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B1" w:rsidRDefault="00E3708D" w:rsidP="00E504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«Вилюйская открытая (сменная) общеобразовательная школа»</w:t>
      </w:r>
    </w:p>
    <w:p w:rsidR="00E3708D" w:rsidRDefault="00E3708D" w:rsidP="00E50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08D" w:rsidRDefault="00E71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E71952" w:rsidRDefault="00E71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E71952" w:rsidRDefault="00717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______________/Михайлова О.Н</w:t>
      </w:r>
      <w:r w:rsidR="00E71952">
        <w:rPr>
          <w:rFonts w:ascii="Times New Roman" w:hAnsi="Times New Roman" w:cs="Times New Roman"/>
          <w:sz w:val="24"/>
          <w:szCs w:val="24"/>
        </w:rPr>
        <w:t>/</w:t>
      </w:r>
    </w:p>
    <w:p w:rsidR="00E3708D" w:rsidRDefault="00717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сентября 2016</w:t>
      </w:r>
      <w:r w:rsidR="00E719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708D" w:rsidRDefault="00E3708D">
      <w:pPr>
        <w:rPr>
          <w:rFonts w:ascii="Times New Roman" w:hAnsi="Times New Roman" w:cs="Times New Roman"/>
          <w:sz w:val="24"/>
          <w:szCs w:val="24"/>
        </w:rPr>
      </w:pPr>
    </w:p>
    <w:p w:rsidR="00E3708D" w:rsidRDefault="00E3708D">
      <w:pPr>
        <w:rPr>
          <w:rFonts w:ascii="Times New Roman" w:hAnsi="Times New Roman" w:cs="Times New Roman"/>
          <w:sz w:val="24"/>
          <w:szCs w:val="24"/>
        </w:rPr>
      </w:pPr>
    </w:p>
    <w:p w:rsidR="00E3708D" w:rsidRDefault="00E3708D">
      <w:pPr>
        <w:rPr>
          <w:rFonts w:ascii="Times New Roman" w:hAnsi="Times New Roman" w:cs="Times New Roman"/>
          <w:sz w:val="24"/>
          <w:szCs w:val="24"/>
        </w:rPr>
      </w:pPr>
    </w:p>
    <w:p w:rsidR="00E3708D" w:rsidRDefault="00E3708D">
      <w:pPr>
        <w:rPr>
          <w:rFonts w:ascii="Times New Roman" w:hAnsi="Times New Roman" w:cs="Times New Roman"/>
          <w:sz w:val="24"/>
          <w:szCs w:val="24"/>
        </w:rPr>
      </w:pPr>
    </w:p>
    <w:p w:rsidR="00E3708D" w:rsidRPr="00E71952" w:rsidRDefault="00E3708D">
      <w:pPr>
        <w:rPr>
          <w:rFonts w:ascii="Times New Roman" w:hAnsi="Times New Roman" w:cs="Times New Roman"/>
          <w:sz w:val="28"/>
          <w:szCs w:val="24"/>
        </w:rPr>
      </w:pPr>
    </w:p>
    <w:p w:rsidR="00E3708D" w:rsidRPr="00E71952" w:rsidRDefault="00E3708D" w:rsidP="00E370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1952">
        <w:rPr>
          <w:rFonts w:ascii="Times New Roman" w:hAnsi="Times New Roman" w:cs="Times New Roman"/>
          <w:b/>
          <w:sz w:val="28"/>
          <w:szCs w:val="24"/>
        </w:rPr>
        <w:t xml:space="preserve">Воспитательный план </w:t>
      </w:r>
    </w:p>
    <w:p w:rsidR="00E3708D" w:rsidRPr="00E71952" w:rsidRDefault="00E3708D" w:rsidP="00E370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1952">
        <w:rPr>
          <w:rFonts w:ascii="Times New Roman" w:hAnsi="Times New Roman" w:cs="Times New Roman"/>
          <w:b/>
          <w:sz w:val="28"/>
          <w:szCs w:val="24"/>
        </w:rPr>
        <w:t>на 201</w:t>
      </w:r>
      <w:r w:rsidR="00717720">
        <w:rPr>
          <w:rFonts w:ascii="Times New Roman" w:hAnsi="Times New Roman" w:cs="Times New Roman"/>
          <w:b/>
          <w:sz w:val="28"/>
          <w:szCs w:val="24"/>
        </w:rPr>
        <w:t>6</w:t>
      </w:r>
      <w:r w:rsidRPr="00E71952">
        <w:rPr>
          <w:rFonts w:ascii="Times New Roman" w:hAnsi="Times New Roman" w:cs="Times New Roman"/>
          <w:b/>
          <w:sz w:val="28"/>
          <w:szCs w:val="24"/>
        </w:rPr>
        <w:t>-201</w:t>
      </w:r>
      <w:r w:rsidR="00717720">
        <w:rPr>
          <w:rFonts w:ascii="Times New Roman" w:hAnsi="Times New Roman" w:cs="Times New Roman"/>
          <w:b/>
          <w:sz w:val="28"/>
          <w:szCs w:val="24"/>
        </w:rPr>
        <w:t>7</w:t>
      </w:r>
      <w:r w:rsidRPr="00E71952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E3708D" w:rsidRDefault="00E3708D" w:rsidP="00E370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08D" w:rsidRDefault="00E3708D" w:rsidP="00E370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08D" w:rsidRDefault="00E3708D" w:rsidP="00E370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08D" w:rsidRDefault="00E3708D" w:rsidP="00E370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08D" w:rsidRDefault="00E3708D" w:rsidP="00E370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08D" w:rsidRDefault="00E3708D" w:rsidP="00E370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08D" w:rsidRDefault="00E3708D" w:rsidP="00E370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08D" w:rsidRDefault="00E3708D" w:rsidP="00E370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08D" w:rsidRDefault="00E3708D" w:rsidP="00E719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708D" w:rsidRDefault="00E3708D" w:rsidP="00E370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08D" w:rsidRDefault="00E3708D" w:rsidP="00E370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08D" w:rsidRDefault="00E3708D" w:rsidP="00E370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08D" w:rsidRDefault="00E3708D" w:rsidP="00E370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12A" w:rsidRDefault="00A2512A" w:rsidP="00A25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952" w:rsidRDefault="00A2512A" w:rsidP="00A251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4774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71952">
        <w:rPr>
          <w:rFonts w:ascii="Times New Roman" w:hAnsi="Times New Roman" w:cs="Times New Roman"/>
          <w:sz w:val="24"/>
          <w:szCs w:val="24"/>
        </w:rPr>
        <w:t>Вилюйск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720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708D" w:rsidRDefault="00E3708D" w:rsidP="00E370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</w:t>
      </w:r>
      <w:r w:rsidR="00012B0C">
        <w:rPr>
          <w:rFonts w:ascii="Times New Roman" w:hAnsi="Times New Roman" w:cs="Times New Roman"/>
          <w:sz w:val="24"/>
          <w:szCs w:val="24"/>
        </w:rPr>
        <w:t xml:space="preserve">из </w:t>
      </w:r>
      <w:r w:rsidR="00A2512A">
        <w:rPr>
          <w:rFonts w:ascii="Times New Roman" w:hAnsi="Times New Roman" w:cs="Times New Roman"/>
          <w:sz w:val="24"/>
          <w:szCs w:val="24"/>
        </w:rPr>
        <w:t>воспитательной работы на 2016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251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3708D" w:rsidRDefault="00E3708D" w:rsidP="00E370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Воспитательный процесс в школе организован в соответствии с требованиями нормативных документов. </w:t>
      </w:r>
    </w:p>
    <w:p w:rsidR="00C323C6" w:rsidRDefault="00012B0C" w:rsidP="00E370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а</w:t>
      </w:r>
      <w:r w:rsidR="00C323C6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323C6">
        <w:rPr>
          <w:rFonts w:ascii="Times New Roman" w:hAnsi="Times New Roman" w:cs="Times New Roman"/>
          <w:sz w:val="24"/>
          <w:szCs w:val="24"/>
        </w:rPr>
        <w:t xml:space="preserve"> воспитательн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323C6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323C6">
        <w:rPr>
          <w:rFonts w:ascii="Times New Roman" w:hAnsi="Times New Roman" w:cs="Times New Roman"/>
          <w:sz w:val="24"/>
          <w:szCs w:val="24"/>
        </w:rPr>
        <w:t xml:space="preserve"> школы в 201</w:t>
      </w:r>
      <w:r w:rsidR="00A2512A">
        <w:rPr>
          <w:rFonts w:ascii="Times New Roman" w:hAnsi="Times New Roman" w:cs="Times New Roman"/>
          <w:sz w:val="24"/>
          <w:szCs w:val="24"/>
        </w:rPr>
        <w:t>5</w:t>
      </w:r>
      <w:r w:rsidR="00C323C6">
        <w:rPr>
          <w:rFonts w:ascii="Times New Roman" w:hAnsi="Times New Roman" w:cs="Times New Roman"/>
          <w:sz w:val="24"/>
          <w:szCs w:val="24"/>
        </w:rPr>
        <w:t>-1</w:t>
      </w:r>
      <w:r w:rsidR="00A2512A">
        <w:rPr>
          <w:rFonts w:ascii="Times New Roman" w:hAnsi="Times New Roman" w:cs="Times New Roman"/>
          <w:sz w:val="24"/>
          <w:szCs w:val="24"/>
        </w:rPr>
        <w:t>6</w:t>
      </w:r>
      <w:r w:rsidR="00C323C6">
        <w:rPr>
          <w:rFonts w:ascii="Times New Roman" w:hAnsi="Times New Roman" w:cs="Times New Roman"/>
          <w:sz w:val="24"/>
          <w:szCs w:val="24"/>
        </w:rPr>
        <w:t xml:space="preserve"> учебном году, </w:t>
      </w:r>
      <w:r>
        <w:rPr>
          <w:rFonts w:ascii="Times New Roman" w:hAnsi="Times New Roman" w:cs="Times New Roman"/>
          <w:sz w:val="24"/>
          <w:szCs w:val="24"/>
        </w:rPr>
        <w:t xml:space="preserve">подведены </w:t>
      </w:r>
      <w:r w:rsidR="00C323C6">
        <w:rPr>
          <w:rFonts w:ascii="Times New Roman" w:hAnsi="Times New Roman" w:cs="Times New Roman"/>
          <w:sz w:val="24"/>
          <w:szCs w:val="24"/>
        </w:rPr>
        <w:t>следующие выводы:</w:t>
      </w:r>
    </w:p>
    <w:p w:rsidR="00C323C6" w:rsidRDefault="00C323C6" w:rsidP="00E370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поставленные на учебный год, в целом реализованы</w:t>
      </w:r>
      <w:r w:rsidR="00012B0C">
        <w:rPr>
          <w:rFonts w:ascii="Times New Roman" w:hAnsi="Times New Roman" w:cs="Times New Roman"/>
          <w:sz w:val="24"/>
          <w:szCs w:val="24"/>
        </w:rPr>
        <w:t xml:space="preserve">, проведены </w:t>
      </w:r>
      <w:r>
        <w:rPr>
          <w:rFonts w:ascii="Times New Roman" w:hAnsi="Times New Roman" w:cs="Times New Roman"/>
          <w:sz w:val="24"/>
          <w:szCs w:val="24"/>
        </w:rPr>
        <w:t xml:space="preserve">тематические классные </w:t>
      </w:r>
      <w:r w:rsidR="00012B0C">
        <w:rPr>
          <w:rFonts w:ascii="Times New Roman" w:hAnsi="Times New Roman" w:cs="Times New Roman"/>
          <w:sz w:val="24"/>
          <w:szCs w:val="24"/>
        </w:rPr>
        <w:t xml:space="preserve">часы, общешкольные праздники; </w:t>
      </w:r>
      <w:r>
        <w:rPr>
          <w:rFonts w:ascii="Times New Roman" w:hAnsi="Times New Roman" w:cs="Times New Roman"/>
          <w:sz w:val="24"/>
          <w:szCs w:val="24"/>
        </w:rPr>
        <w:t xml:space="preserve">собрания. Выбор тем классных часов был обусловлен преимущественно общешкольным планом и задачами, поставленными на год. </w:t>
      </w:r>
    </w:p>
    <w:p w:rsidR="006A31AB" w:rsidRDefault="006A31AB" w:rsidP="00E370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действует система работы по профилактике правонарушений, но в связи с низким уровнем образования некоторых родителей, материальными трудностями  в семьях, где родителей мало интересует воспитание детей, уровень правонарушений, к сожалению, оставляет желать лучшего. Одной из основных форм  работы с родителями ос</w:t>
      </w:r>
      <w:r w:rsidR="00012B0C">
        <w:rPr>
          <w:rFonts w:ascii="Times New Roman" w:hAnsi="Times New Roman" w:cs="Times New Roman"/>
          <w:sz w:val="24"/>
          <w:szCs w:val="24"/>
        </w:rPr>
        <w:t xml:space="preserve">тавалась родительские собрания. Родительские собрания помогли поднять и обсудить актуальные проблемы в образовании и воспитании школьников, был произведен </w:t>
      </w:r>
      <w:r>
        <w:rPr>
          <w:rFonts w:ascii="Times New Roman" w:hAnsi="Times New Roman" w:cs="Times New Roman"/>
          <w:sz w:val="24"/>
          <w:szCs w:val="24"/>
        </w:rPr>
        <w:t>обмен мнениями, идеями</w:t>
      </w:r>
      <w:r w:rsidR="00012B0C">
        <w:rPr>
          <w:rFonts w:ascii="Times New Roman" w:hAnsi="Times New Roman" w:cs="Times New Roman"/>
          <w:sz w:val="24"/>
          <w:szCs w:val="24"/>
        </w:rPr>
        <w:t xml:space="preserve"> для дальнейшего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3C6" w:rsidRDefault="00012B0C" w:rsidP="00E370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C323C6">
        <w:rPr>
          <w:rFonts w:ascii="Times New Roman" w:hAnsi="Times New Roman" w:cs="Times New Roman"/>
          <w:sz w:val="24"/>
          <w:szCs w:val="24"/>
        </w:rPr>
        <w:t>учебно-воспит</w:t>
      </w:r>
      <w:r w:rsidR="00717720">
        <w:rPr>
          <w:rFonts w:ascii="Times New Roman" w:hAnsi="Times New Roman" w:cs="Times New Roman"/>
          <w:sz w:val="24"/>
          <w:szCs w:val="24"/>
        </w:rPr>
        <w:t>ательной работы школы за 2015</w:t>
      </w:r>
      <w:r w:rsidR="00C323C6">
        <w:rPr>
          <w:rFonts w:ascii="Times New Roman" w:hAnsi="Times New Roman" w:cs="Times New Roman"/>
          <w:sz w:val="24"/>
          <w:szCs w:val="24"/>
        </w:rPr>
        <w:t>-201</w:t>
      </w:r>
      <w:r w:rsidR="007177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C323C6">
        <w:rPr>
          <w:rFonts w:ascii="Times New Roman" w:hAnsi="Times New Roman" w:cs="Times New Roman"/>
          <w:sz w:val="24"/>
          <w:szCs w:val="24"/>
        </w:rPr>
        <w:t>школа ставит пере</w:t>
      </w:r>
      <w:r w:rsidR="00717720">
        <w:rPr>
          <w:rFonts w:ascii="Times New Roman" w:hAnsi="Times New Roman" w:cs="Times New Roman"/>
          <w:sz w:val="24"/>
          <w:szCs w:val="24"/>
        </w:rPr>
        <w:t>д собой следующие задачи на 2016</w:t>
      </w:r>
      <w:r w:rsidR="00C323C6">
        <w:rPr>
          <w:rFonts w:ascii="Times New Roman" w:hAnsi="Times New Roman" w:cs="Times New Roman"/>
          <w:sz w:val="24"/>
          <w:szCs w:val="24"/>
        </w:rPr>
        <w:t>-201</w:t>
      </w:r>
      <w:r w:rsidR="00717720">
        <w:rPr>
          <w:rFonts w:ascii="Times New Roman" w:hAnsi="Times New Roman" w:cs="Times New Roman"/>
          <w:sz w:val="24"/>
          <w:szCs w:val="24"/>
        </w:rPr>
        <w:t>7</w:t>
      </w:r>
      <w:r w:rsidR="00C323C6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C323C6" w:rsidRDefault="00C323C6" w:rsidP="00C32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учебную мотивацию у обучающихся, формировать их стремление продолжить образование;</w:t>
      </w:r>
    </w:p>
    <w:p w:rsidR="00C323C6" w:rsidRDefault="00C323C6" w:rsidP="00C32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по повышению уровня обученности в школе;</w:t>
      </w:r>
    </w:p>
    <w:p w:rsidR="00C323C6" w:rsidRPr="006A31AB" w:rsidRDefault="006A31AB" w:rsidP="006A31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эффективные методы и средства педагогического воздействия на участников о</w:t>
      </w:r>
      <w:r w:rsidRPr="006A31AB">
        <w:rPr>
          <w:rFonts w:ascii="Times New Roman" w:hAnsi="Times New Roman" w:cs="Times New Roman"/>
          <w:sz w:val="24"/>
          <w:szCs w:val="24"/>
        </w:rPr>
        <w:t>бразовательного процесса;</w:t>
      </w:r>
    </w:p>
    <w:p w:rsidR="006A31AB" w:rsidRDefault="006A31AB" w:rsidP="00C32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методическую работу с учителями по различным формам и методам организации учебно-воспитательного процесса в школе с использованием современных технологий;</w:t>
      </w:r>
    </w:p>
    <w:p w:rsidR="006A31AB" w:rsidRDefault="006A31AB" w:rsidP="00C32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Разнообразить форму проведения родительских собраний: круглые столы, тематические дискуссии самих родителей. </w:t>
      </w:r>
    </w:p>
    <w:p w:rsidR="001334D1" w:rsidRDefault="001334D1" w:rsidP="00C32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целенаправленную работу по профилактике асоциального поведения обучающихся, по профилактике пьянства, табакокурения. Работ</w:t>
      </w:r>
      <w:r w:rsidR="00012B0C">
        <w:rPr>
          <w:rFonts w:ascii="Times New Roman" w:hAnsi="Times New Roman" w:cs="Times New Roman"/>
          <w:sz w:val="24"/>
          <w:szCs w:val="24"/>
        </w:rPr>
        <w:t>ать по правовому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B0C">
        <w:rPr>
          <w:rFonts w:ascii="Times New Roman" w:hAnsi="Times New Roman" w:cs="Times New Roman"/>
          <w:sz w:val="24"/>
          <w:szCs w:val="24"/>
        </w:rPr>
        <w:t xml:space="preserve">и нравственному </w:t>
      </w:r>
      <w:r>
        <w:rPr>
          <w:rFonts w:ascii="Times New Roman" w:hAnsi="Times New Roman" w:cs="Times New Roman"/>
          <w:sz w:val="24"/>
          <w:szCs w:val="24"/>
        </w:rPr>
        <w:t xml:space="preserve">воспитанию, по пропаганде ЗОЖ. </w:t>
      </w:r>
    </w:p>
    <w:p w:rsidR="00012B0C" w:rsidRDefault="00012B0C" w:rsidP="00C32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активную  работу по патриотическому  воспитанию учащихся. </w:t>
      </w:r>
    </w:p>
    <w:p w:rsidR="00EE7779" w:rsidRDefault="00EE7779" w:rsidP="00EE7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779" w:rsidRDefault="00EE7779" w:rsidP="00EE7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779" w:rsidRDefault="00EE7779" w:rsidP="00EE7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74D" w:rsidRDefault="005E474D" w:rsidP="00EE7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74D" w:rsidRDefault="005E474D" w:rsidP="00EE7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779" w:rsidRDefault="00EE7779" w:rsidP="00EE7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779" w:rsidRPr="00EE7779" w:rsidRDefault="00EE7779" w:rsidP="00EE7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79">
        <w:rPr>
          <w:rFonts w:ascii="Times New Roman" w:hAnsi="Times New Roman" w:cs="Times New Roman"/>
          <w:b/>
          <w:sz w:val="24"/>
          <w:szCs w:val="24"/>
        </w:rPr>
        <w:lastRenderedPageBreak/>
        <w:t>ПЛАН ВОСПИТАТЕЛЬНОЙ РАБОТЫ</w:t>
      </w:r>
    </w:p>
    <w:p w:rsidR="00EE7779" w:rsidRPr="00EE7779" w:rsidRDefault="00EE7779" w:rsidP="00EE7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779" w:rsidRPr="00EE7779" w:rsidRDefault="00EE7779" w:rsidP="00EE7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79">
        <w:rPr>
          <w:rFonts w:ascii="Times New Roman" w:hAnsi="Times New Roman" w:cs="Times New Roman"/>
          <w:b/>
          <w:sz w:val="24"/>
          <w:szCs w:val="24"/>
        </w:rPr>
        <w:t>НА 201</w:t>
      </w:r>
      <w:r w:rsidR="0071772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EE7779">
        <w:rPr>
          <w:rFonts w:ascii="Times New Roman" w:hAnsi="Times New Roman" w:cs="Times New Roman"/>
          <w:b/>
          <w:sz w:val="24"/>
          <w:szCs w:val="24"/>
        </w:rPr>
        <w:t>– 201</w:t>
      </w:r>
      <w:r w:rsidR="00717720">
        <w:rPr>
          <w:rFonts w:ascii="Times New Roman" w:hAnsi="Times New Roman" w:cs="Times New Roman"/>
          <w:b/>
          <w:sz w:val="24"/>
          <w:szCs w:val="24"/>
        </w:rPr>
        <w:t>7</w:t>
      </w:r>
      <w:r w:rsidRPr="00EE777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E7779" w:rsidRPr="00EE7779" w:rsidRDefault="00EE7779" w:rsidP="00EE77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79" w:rsidRPr="00EE7779" w:rsidRDefault="00EE7779" w:rsidP="00EE7779">
      <w:pPr>
        <w:jc w:val="both"/>
        <w:rPr>
          <w:rFonts w:ascii="Times New Roman" w:hAnsi="Times New Roman" w:cs="Times New Roman"/>
          <w:sz w:val="24"/>
          <w:szCs w:val="24"/>
        </w:rPr>
      </w:pPr>
      <w:r w:rsidRPr="00EE7779">
        <w:rPr>
          <w:rFonts w:ascii="Times New Roman" w:hAnsi="Times New Roman" w:cs="Times New Roman"/>
          <w:sz w:val="24"/>
          <w:szCs w:val="24"/>
        </w:rPr>
        <w:t>Цель воспитательной работы в школе - создание условий для развития ценностных ориентиров учащихся на основе разнообразной, творческой, эмоционально-насыщенной деятельности.</w:t>
      </w:r>
    </w:p>
    <w:p w:rsidR="00EE7779" w:rsidRPr="00EE7779" w:rsidRDefault="00EE7779" w:rsidP="00EE7779">
      <w:pPr>
        <w:jc w:val="both"/>
        <w:rPr>
          <w:rFonts w:ascii="Times New Roman" w:hAnsi="Times New Roman" w:cs="Times New Roman"/>
          <w:sz w:val="24"/>
          <w:szCs w:val="24"/>
        </w:rPr>
      </w:pPr>
      <w:r w:rsidRPr="00EE7779">
        <w:rPr>
          <w:rFonts w:ascii="Times New Roman" w:hAnsi="Times New Roman" w:cs="Times New Roman"/>
          <w:sz w:val="24"/>
          <w:szCs w:val="24"/>
        </w:rPr>
        <w:t>Методическая основа деятельности коллектива в этом направлении - личностно ориентированное воспитание как технология развития и саморазвития личностных качеств ребёнка. В основу воспитательной деятельности школы положен план развития воспитания учащихся в нашем образовательном учреждении. План включает три взаимосвязанных блока: воспитание на уроке, внеклассная работа, работа с родителями.</w:t>
      </w:r>
    </w:p>
    <w:p w:rsidR="00EE7779" w:rsidRPr="00EE7779" w:rsidRDefault="00EE7779" w:rsidP="00EE7779">
      <w:pPr>
        <w:jc w:val="both"/>
        <w:rPr>
          <w:rFonts w:ascii="Times New Roman" w:hAnsi="Times New Roman" w:cs="Times New Roman"/>
          <w:sz w:val="24"/>
          <w:szCs w:val="24"/>
        </w:rPr>
      </w:pPr>
      <w:r w:rsidRPr="00EE7779">
        <w:rPr>
          <w:rFonts w:ascii="Times New Roman" w:hAnsi="Times New Roman" w:cs="Times New Roman"/>
          <w:sz w:val="24"/>
          <w:szCs w:val="24"/>
        </w:rPr>
        <w:t>Главные воспитательные задачи, поставленные перед педагог</w:t>
      </w:r>
      <w:r>
        <w:rPr>
          <w:rFonts w:ascii="Times New Roman" w:hAnsi="Times New Roman" w:cs="Times New Roman"/>
          <w:sz w:val="24"/>
          <w:szCs w:val="24"/>
        </w:rPr>
        <w:t>ическим коллективом школы в 201</w:t>
      </w:r>
      <w:r w:rsidR="00717720">
        <w:rPr>
          <w:rFonts w:ascii="Times New Roman" w:hAnsi="Times New Roman" w:cs="Times New Roman"/>
          <w:sz w:val="24"/>
          <w:szCs w:val="24"/>
        </w:rPr>
        <w:t>6</w:t>
      </w:r>
      <w:r w:rsidRPr="00EE7779">
        <w:rPr>
          <w:rFonts w:ascii="Times New Roman" w:hAnsi="Times New Roman" w:cs="Times New Roman"/>
          <w:sz w:val="24"/>
          <w:szCs w:val="24"/>
        </w:rPr>
        <w:t>- 201</w:t>
      </w:r>
      <w:r w:rsidR="00717720">
        <w:rPr>
          <w:rFonts w:ascii="Times New Roman" w:hAnsi="Times New Roman" w:cs="Times New Roman"/>
          <w:sz w:val="24"/>
          <w:szCs w:val="24"/>
        </w:rPr>
        <w:t>7</w:t>
      </w:r>
      <w:r w:rsidRPr="00EE7779">
        <w:rPr>
          <w:rFonts w:ascii="Times New Roman" w:hAnsi="Times New Roman" w:cs="Times New Roman"/>
          <w:sz w:val="24"/>
          <w:szCs w:val="24"/>
        </w:rPr>
        <w:t xml:space="preserve"> учебном году, должны быть направлены </w:t>
      </w:r>
      <w:proofErr w:type="gramStart"/>
      <w:r w:rsidRPr="00EE77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7779">
        <w:rPr>
          <w:rFonts w:ascii="Times New Roman" w:hAnsi="Times New Roman" w:cs="Times New Roman"/>
          <w:sz w:val="24"/>
          <w:szCs w:val="24"/>
        </w:rPr>
        <w:t>:</w:t>
      </w:r>
    </w:p>
    <w:p w:rsidR="00EE7779" w:rsidRPr="00EE7779" w:rsidRDefault="00EE7779" w:rsidP="00EE7779">
      <w:pPr>
        <w:jc w:val="both"/>
        <w:rPr>
          <w:rFonts w:ascii="Times New Roman" w:hAnsi="Times New Roman" w:cs="Times New Roman"/>
          <w:sz w:val="24"/>
          <w:szCs w:val="24"/>
        </w:rPr>
      </w:pPr>
      <w:r w:rsidRPr="00EE7779">
        <w:rPr>
          <w:rFonts w:ascii="Times New Roman" w:hAnsi="Times New Roman" w:cs="Times New Roman"/>
          <w:sz w:val="24"/>
          <w:szCs w:val="24"/>
        </w:rPr>
        <w:t>Формирование у детей гражданско-патриотического сознания, духовно-нравстве</w:t>
      </w:r>
      <w:r>
        <w:rPr>
          <w:rFonts w:ascii="Times New Roman" w:hAnsi="Times New Roman" w:cs="Times New Roman"/>
          <w:sz w:val="24"/>
          <w:szCs w:val="24"/>
        </w:rPr>
        <w:t>нных ценностей гражданина</w:t>
      </w:r>
      <w:r w:rsidRPr="00EE7779">
        <w:rPr>
          <w:rFonts w:ascii="Times New Roman" w:hAnsi="Times New Roman" w:cs="Times New Roman"/>
          <w:sz w:val="24"/>
          <w:szCs w:val="24"/>
        </w:rPr>
        <w:t>;</w:t>
      </w:r>
    </w:p>
    <w:p w:rsidR="00EE7779" w:rsidRPr="00EE7779" w:rsidRDefault="00EE7779" w:rsidP="00EE7779">
      <w:pPr>
        <w:jc w:val="both"/>
        <w:rPr>
          <w:rFonts w:ascii="Times New Roman" w:hAnsi="Times New Roman" w:cs="Times New Roman"/>
          <w:sz w:val="24"/>
          <w:szCs w:val="24"/>
        </w:rPr>
      </w:pPr>
      <w:r w:rsidRPr="00EE7779">
        <w:rPr>
          <w:rFonts w:ascii="Times New Roman" w:hAnsi="Times New Roman" w:cs="Times New Roman"/>
          <w:sz w:val="24"/>
          <w:szCs w:val="24"/>
        </w:rPr>
        <w:t>Совершенствование оздоровительной работы с учащимися и привитие навыков здорового образа жизни, развитие коммуни</w:t>
      </w:r>
      <w:r>
        <w:rPr>
          <w:rFonts w:ascii="Times New Roman" w:hAnsi="Times New Roman" w:cs="Times New Roman"/>
          <w:sz w:val="24"/>
          <w:szCs w:val="24"/>
        </w:rPr>
        <w:t>кативных навыков.</w:t>
      </w:r>
    </w:p>
    <w:p w:rsidR="00EE7779" w:rsidRPr="00EE7779" w:rsidRDefault="00EE7779" w:rsidP="00EE7779">
      <w:pPr>
        <w:jc w:val="both"/>
        <w:rPr>
          <w:rFonts w:ascii="Times New Roman" w:hAnsi="Times New Roman" w:cs="Times New Roman"/>
          <w:sz w:val="24"/>
          <w:szCs w:val="24"/>
        </w:rPr>
      </w:pPr>
      <w:r w:rsidRPr="00EE7779">
        <w:rPr>
          <w:rFonts w:ascii="Times New Roman" w:hAnsi="Times New Roman" w:cs="Times New Roman"/>
          <w:sz w:val="24"/>
          <w:szCs w:val="24"/>
        </w:rPr>
        <w:t>Поддержка творческой активности учащихся во всех сферах деятельности, организация ученического самоуправления, социализации, социальной адаптации, творческого развития каждого учащегося, создание условий для развития общешкольного коллектива;</w:t>
      </w:r>
    </w:p>
    <w:p w:rsidR="00EE7779" w:rsidRPr="00EE7779" w:rsidRDefault="00EE7779" w:rsidP="00EE7779">
      <w:pPr>
        <w:jc w:val="both"/>
        <w:rPr>
          <w:rFonts w:ascii="Times New Roman" w:hAnsi="Times New Roman" w:cs="Times New Roman"/>
          <w:sz w:val="24"/>
          <w:szCs w:val="24"/>
        </w:rPr>
      </w:pPr>
      <w:r w:rsidRPr="00EE7779">
        <w:rPr>
          <w:rFonts w:ascii="Times New Roman" w:hAnsi="Times New Roman" w:cs="Times New Roman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EE7779" w:rsidRPr="00EE7779" w:rsidRDefault="00EE7779" w:rsidP="00EE7779">
      <w:pPr>
        <w:jc w:val="both"/>
        <w:rPr>
          <w:rFonts w:ascii="Times New Roman" w:hAnsi="Times New Roman" w:cs="Times New Roman"/>
          <w:sz w:val="24"/>
          <w:szCs w:val="24"/>
        </w:rPr>
      </w:pPr>
      <w:r w:rsidRPr="00EE7779">
        <w:rPr>
          <w:rFonts w:ascii="Times New Roman" w:hAnsi="Times New Roman" w:cs="Times New Roman"/>
          <w:sz w:val="24"/>
          <w:szCs w:val="24"/>
        </w:rPr>
        <w:t>Воспитание дружеских взаимоотношений между детьми разных возрастов;</w:t>
      </w:r>
    </w:p>
    <w:p w:rsidR="00EE7779" w:rsidRDefault="00EE7779" w:rsidP="00EE7779">
      <w:pPr>
        <w:jc w:val="both"/>
        <w:rPr>
          <w:rFonts w:ascii="Times New Roman" w:hAnsi="Times New Roman" w:cs="Times New Roman"/>
          <w:sz w:val="24"/>
          <w:szCs w:val="24"/>
        </w:rPr>
      </w:pPr>
      <w:r w:rsidRPr="00EE7779">
        <w:rPr>
          <w:rFonts w:ascii="Times New Roman" w:hAnsi="Times New Roman" w:cs="Times New Roman"/>
          <w:sz w:val="24"/>
          <w:szCs w:val="24"/>
        </w:rPr>
        <w:t xml:space="preserve">Совершенствование системы семейного воспитания, повышение ответственности родителей за воспитание и обучение </w:t>
      </w:r>
      <w:r>
        <w:rPr>
          <w:rFonts w:ascii="Times New Roman" w:hAnsi="Times New Roman" w:cs="Times New Roman"/>
          <w:sz w:val="24"/>
          <w:szCs w:val="24"/>
        </w:rPr>
        <w:t>детей.</w:t>
      </w:r>
    </w:p>
    <w:p w:rsidR="009A1076" w:rsidRPr="00EE7779" w:rsidRDefault="009A1076" w:rsidP="00EE77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144"/>
        <w:gridCol w:w="3171"/>
      </w:tblGrid>
      <w:tr w:rsidR="00EE7779" w:rsidTr="008D3F46">
        <w:tc>
          <w:tcPr>
            <w:tcW w:w="3256" w:type="dxa"/>
          </w:tcPr>
          <w:p w:rsidR="007E3D79" w:rsidRDefault="00EE7779" w:rsidP="007E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EE7779" w:rsidRPr="007E3D79" w:rsidRDefault="007E3D79" w:rsidP="007E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</w:t>
            </w:r>
          </w:p>
          <w:p w:rsidR="00EE7779" w:rsidRPr="007E3D79" w:rsidRDefault="00EE7779" w:rsidP="007E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7E3D79" w:rsidRDefault="00EE7779" w:rsidP="007E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EE7779" w:rsidRPr="007E3D79" w:rsidRDefault="00EE7779" w:rsidP="007E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b/>
                <w:sz w:val="24"/>
                <w:szCs w:val="24"/>
              </w:rPr>
              <w:t>С УЧИТЕЛЯМИ</w:t>
            </w:r>
          </w:p>
        </w:tc>
        <w:tc>
          <w:tcPr>
            <w:tcW w:w="3171" w:type="dxa"/>
          </w:tcPr>
          <w:p w:rsidR="00EE7779" w:rsidRPr="007E3D79" w:rsidRDefault="00EE7779" w:rsidP="007E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EE7779" w:rsidRPr="007E3D79" w:rsidRDefault="00EE7779" w:rsidP="007E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D79" w:rsidTr="00A544CB">
        <w:tc>
          <w:tcPr>
            <w:tcW w:w="9571" w:type="dxa"/>
            <w:gridSpan w:val="3"/>
          </w:tcPr>
          <w:p w:rsidR="007E3D79" w:rsidRPr="007E3D79" w:rsidRDefault="007E3D79" w:rsidP="007E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E7779" w:rsidTr="008D3F46">
        <w:tc>
          <w:tcPr>
            <w:tcW w:w="3256" w:type="dxa"/>
          </w:tcPr>
          <w:p w:rsidR="00F5601F" w:rsidRPr="00F5601F" w:rsidRDefault="00EE7779" w:rsidP="00F5601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– «День знаний»</w:t>
            </w:r>
          </w:p>
          <w:p w:rsidR="007E3D79" w:rsidRDefault="00EE7779" w:rsidP="00EE777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школы</w:t>
            </w:r>
          </w:p>
          <w:p w:rsidR="00F5601F" w:rsidRDefault="00F5601F" w:rsidP="00EE777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с участием </w:t>
            </w:r>
            <w:r w:rsidR="001D3ACD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</w:p>
          <w:p w:rsidR="001D3ACD" w:rsidRDefault="001D3ACD" w:rsidP="00EE777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-обмен опытом с республиканским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Центром образования</w:t>
            </w:r>
          </w:p>
          <w:p w:rsidR="001D3ACD" w:rsidRDefault="001D3ACD" w:rsidP="00EE777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«Дети и улица»</w:t>
            </w:r>
          </w:p>
          <w:p w:rsidR="007E3D79" w:rsidRDefault="00EE7779" w:rsidP="00EE777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Уставом школы и Правилами поведения учащихся</w:t>
            </w:r>
          </w:p>
          <w:p w:rsidR="007E3D79" w:rsidRDefault="00EE7779" w:rsidP="00EE777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Регулярная профилактическая работа с учащимися, состоящими на внутришкольном учете и учете в КДН и ПДН.</w:t>
            </w:r>
          </w:p>
          <w:p w:rsidR="007E3D79" w:rsidRDefault="00EE7779" w:rsidP="00EE777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Выборы классных ученических активов.</w:t>
            </w:r>
          </w:p>
          <w:p w:rsidR="007E3D79" w:rsidRDefault="00EE7779" w:rsidP="00EE777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Выборы школьного самоуправления.</w:t>
            </w:r>
          </w:p>
          <w:p w:rsidR="00EE7779" w:rsidRPr="007E3D79" w:rsidRDefault="00F3560A" w:rsidP="001D3AC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День Суверенитета – 27 сентября </w:t>
            </w:r>
          </w:p>
        </w:tc>
        <w:tc>
          <w:tcPr>
            <w:tcW w:w="3144" w:type="dxa"/>
          </w:tcPr>
          <w:p w:rsidR="00F8637A" w:rsidRPr="00F8637A" w:rsidRDefault="001D3ACD" w:rsidP="00F8637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списка учащихся</w:t>
            </w:r>
          </w:p>
          <w:p w:rsidR="007E3D79" w:rsidRPr="00F8637A" w:rsidRDefault="00EE7779" w:rsidP="00F8637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7A">
              <w:rPr>
                <w:rFonts w:ascii="Times New Roman" w:hAnsi="Times New Roman" w:cs="Times New Roman"/>
                <w:sz w:val="24"/>
                <w:szCs w:val="24"/>
              </w:rPr>
              <w:t>Обсуждение с классными руководителями плана мероприятий на год</w:t>
            </w:r>
            <w:r w:rsidR="009A1076" w:rsidRPr="00F8637A">
              <w:rPr>
                <w:rFonts w:ascii="Times New Roman" w:hAnsi="Times New Roman" w:cs="Times New Roman"/>
                <w:sz w:val="24"/>
                <w:szCs w:val="24"/>
              </w:rPr>
              <w:t>, организации кружков</w:t>
            </w:r>
          </w:p>
          <w:p w:rsidR="007E3D79" w:rsidRDefault="00EE7779" w:rsidP="00EE777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планов классных руководителей </w:t>
            </w:r>
          </w:p>
          <w:p w:rsidR="007E3D79" w:rsidRDefault="00EE7779" w:rsidP="00EE777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информации из классов по проблемам с трудными детьми.</w:t>
            </w:r>
          </w:p>
          <w:p w:rsidR="00EE7779" w:rsidRPr="007E3D79" w:rsidRDefault="00EE7779" w:rsidP="00EE777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Социальное устройство выпускников (отчет классных руководителей выпускников)</w:t>
            </w:r>
          </w:p>
          <w:p w:rsidR="00EE7779" w:rsidRPr="00EE7779" w:rsidRDefault="00EE7779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779" w:rsidRPr="00EE7779" w:rsidRDefault="00EE7779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779" w:rsidRPr="00EE7779" w:rsidRDefault="00EE7779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779" w:rsidRDefault="00EE7779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1D3ACD" w:rsidRPr="001D3ACD" w:rsidRDefault="001D3ACD" w:rsidP="001D3AC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учащихся на дому - обследование материально-бытовых условий (классные руководители совместно с социальным педагогом)</w:t>
            </w:r>
          </w:p>
          <w:p w:rsidR="00EE7779" w:rsidRPr="001D3ACD" w:rsidRDefault="00EE7779" w:rsidP="001D3AC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</w:t>
            </w:r>
            <w:r w:rsidRPr="001D3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по классам.</w:t>
            </w:r>
          </w:p>
          <w:p w:rsidR="001D3ACD" w:rsidRDefault="00EE7779" w:rsidP="001D3AC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учащ</w:t>
            </w:r>
            <w:r w:rsidR="008D353B" w:rsidRPr="001D3ACD">
              <w:rPr>
                <w:rFonts w:ascii="Times New Roman" w:hAnsi="Times New Roman" w:cs="Times New Roman"/>
                <w:sz w:val="24"/>
                <w:szCs w:val="24"/>
              </w:rPr>
              <w:t>ихся состоящих на</w:t>
            </w:r>
            <w:r w:rsidRPr="001D3ACD">
              <w:rPr>
                <w:rFonts w:ascii="Times New Roman" w:hAnsi="Times New Roman" w:cs="Times New Roman"/>
                <w:sz w:val="24"/>
                <w:szCs w:val="24"/>
              </w:rPr>
              <w:t xml:space="preserve"> учете  </w:t>
            </w:r>
          </w:p>
          <w:p w:rsidR="00EE7779" w:rsidRPr="001D3ACD" w:rsidRDefault="00EE7779" w:rsidP="001D3AC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53" w:rsidTr="001D4F32">
        <w:tc>
          <w:tcPr>
            <w:tcW w:w="9571" w:type="dxa"/>
            <w:gridSpan w:val="3"/>
          </w:tcPr>
          <w:p w:rsidR="003E0953" w:rsidRPr="003E0953" w:rsidRDefault="003E0953" w:rsidP="008D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Ответственные: классные руководители</w:t>
            </w:r>
            <w:r w:rsidR="00F560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01F" w:rsidRPr="003E0953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соц.педагог, психолог</w:t>
            </w:r>
          </w:p>
        </w:tc>
      </w:tr>
      <w:tr w:rsidR="008D353B" w:rsidTr="001D4F32">
        <w:tc>
          <w:tcPr>
            <w:tcW w:w="9571" w:type="dxa"/>
            <w:gridSpan w:val="3"/>
          </w:tcPr>
          <w:p w:rsidR="008D353B" w:rsidRPr="008D353B" w:rsidRDefault="008D353B" w:rsidP="008D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3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E7779" w:rsidTr="008D3F46">
        <w:tc>
          <w:tcPr>
            <w:tcW w:w="3256" w:type="dxa"/>
          </w:tcPr>
          <w:p w:rsidR="007E3D79" w:rsidRDefault="008D353B" w:rsidP="008D353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804C6E" w:rsidRDefault="00804C6E" w:rsidP="00804C6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Заседание  школьного самоуправления.</w:t>
            </w:r>
          </w:p>
          <w:p w:rsidR="003E0953" w:rsidRDefault="003E0953" w:rsidP="00EE777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53">
              <w:rPr>
                <w:rFonts w:ascii="Times New Roman" w:hAnsi="Times New Roman" w:cs="Times New Roman"/>
                <w:sz w:val="24"/>
                <w:szCs w:val="24"/>
              </w:rPr>
              <w:t xml:space="preserve">Беседы правового характера </w:t>
            </w:r>
          </w:p>
          <w:p w:rsidR="007E3D79" w:rsidRPr="003E0953" w:rsidRDefault="008D353B" w:rsidP="00EE777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53">
              <w:rPr>
                <w:rFonts w:ascii="Times New Roman" w:hAnsi="Times New Roman" w:cs="Times New Roman"/>
                <w:sz w:val="24"/>
                <w:szCs w:val="24"/>
              </w:rPr>
              <w:t>Регулярная профилактическая работа с учащимися, состоящими на нутришкольном учете и учете в КДН, ПДН.</w:t>
            </w:r>
          </w:p>
          <w:p w:rsidR="00F3560A" w:rsidRPr="003E0953" w:rsidRDefault="00F3560A" w:rsidP="00EE777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/>
                <w:sz w:val="24"/>
                <w:szCs w:val="24"/>
              </w:rPr>
              <w:t>Месячник психологического здоровья обучающихся</w:t>
            </w:r>
          </w:p>
          <w:p w:rsidR="003E0953" w:rsidRPr="00804C6E" w:rsidRDefault="003E0953" w:rsidP="00EE777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памяти </w:t>
            </w:r>
            <w:r w:rsidR="00804C6E">
              <w:rPr>
                <w:rFonts w:ascii="Times New Roman" w:hAnsi="Times New Roman"/>
                <w:sz w:val="24"/>
                <w:szCs w:val="24"/>
              </w:rPr>
              <w:t xml:space="preserve">героям войны «Никто </w:t>
            </w:r>
            <w:r w:rsidR="00717720">
              <w:rPr>
                <w:rFonts w:ascii="Times New Roman" w:hAnsi="Times New Roman"/>
                <w:sz w:val="24"/>
                <w:szCs w:val="24"/>
              </w:rPr>
              <w:t xml:space="preserve">не забыт, ничто не забыто» (к 72 - </w:t>
            </w:r>
            <w:proofErr w:type="spellStart"/>
            <w:r w:rsidR="00804C6E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804C6E">
              <w:rPr>
                <w:rFonts w:ascii="Times New Roman" w:hAnsi="Times New Roman"/>
                <w:sz w:val="24"/>
                <w:szCs w:val="24"/>
              </w:rPr>
              <w:t xml:space="preserve"> Победы в ВОВ)</w:t>
            </w:r>
          </w:p>
          <w:p w:rsidR="00804C6E" w:rsidRPr="007E3D79" w:rsidRDefault="00804C6E" w:rsidP="00EE777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тимуровской работы «Забота» для ветеранов ВОВ и тыла</w:t>
            </w:r>
          </w:p>
        </w:tc>
        <w:tc>
          <w:tcPr>
            <w:tcW w:w="3144" w:type="dxa"/>
          </w:tcPr>
          <w:p w:rsidR="008D353B" w:rsidRDefault="008D353B" w:rsidP="007E3D7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вновь назначенным классным руководителям</w:t>
            </w:r>
          </w:p>
          <w:p w:rsidR="009A1076" w:rsidRPr="007E3D79" w:rsidRDefault="009A1076" w:rsidP="007E3D7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 организации кружков</w:t>
            </w:r>
          </w:p>
          <w:p w:rsidR="008D353B" w:rsidRPr="00EE7779" w:rsidRDefault="008D353B" w:rsidP="008D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779" w:rsidRDefault="00EE7779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7E3D79" w:rsidRDefault="008D353B" w:rsidP="008D353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учащихся состоящих на внутришкольном учете  </w:t>
            </w:r>
          </w:p>
          <w:p w:rsidR="00EE7779" w:rsidRDefault="008D353B" w:rsidP="008D353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материально-бытовых условий (классные руководители совместно с социальным педагогом)</w:t>
            </w:r>
          </w:p>
          <w:p w:rsidR="00440E4A" w:rsidRDefault="00440E4A" w:rsidP="008D353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3E0953" w:rsidRPr="007E3D79" w:rsidRDefault="003E0953" w:rsidP="003E095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«Тепло родительской любви»</w:t>
            </w:r>
            <w:r w:rsidR="00804C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всеобуч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</w:tr>
      <w:tr w:rsidR="003E0953" w:rsidTr="00D95D2F">
        <w:tc>
          <w:tcPr>
            <w:tcW w:w="9571" w:type="dxa"/>
            <w:gridSpan w:val="3"/>
          </w:tcPr>
          <w:p w:rsidR="003E0953" w:rsidRPr="003E0953" w:rsidRDefault="003E0953" w:rsidP="008D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953">
              <w:rPr>
                <w:rFonts w:ascii="Times New Roman" w:hAnsi="Times New Roman" w:cs="Times New Roman"/>
                <w:sz w:val="24"/>
                <w:szCs w:val="24"/>
              </w:rPr>
              <w:t>Ответственные : классные руководители, соц.педагог, психолог</w:t>
            </w:r>
          </w:p>
        </w:tc>
      </w:tr>
      <w:tr w:rsidR="008D353B" w:rsidTr="00D95D2F">
        <w:tc>
          <w:tcPr>
            <w:tcW w:w="9571" w:type="dxa"/>
            <w:gridSpan w:val="3"/>
          </w:tcPr>
          <w:p w:rsidR="008D353B" w:rsidRPr="008D353B" w:rsidRDefault="008D353B" w:rsidP="008D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3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E7779" w:rsidTr="008D3F46">
        <w:tc>
          <w:tcPr>
            <w:tcW w:w="3256" w:type="dxa"/>
          </w:tcPr>
          <w:p w:rsidR="007E3D79" w:rsidRDefault="00492ABF" w:rsidP="007E3D7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/>
                <w:sz w:val="24"/>
                <w:szCs w:val="24"/>
              </w:rPr>
              <w:t xml:space="preserve">Месячник по профилактике </w:t>
            </w:r>
            <w:r w:rsidRPr="007E3D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правонарушений и безнадзорности несовершеннолетних (с 1 </w:t>
            </w: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 ноября по 1 декабря) </w:t>
            </w:r>
          </w:p>
          <w:p w:rsidR="007E3D79" w:rsidRDefault="008D353B" w:rsidP="007E3D7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Месячник «</w:t>
            </w:r>
            <w:r w:rsidR="00804C6E">
              <w:rPr>
                <w:rFonts w:ascii="Times New Roman" w:hAnsi="Times New Roman" w:cs="Times New Roman"/>
                <w:sz w:val="24"/>
                <w:szCs w:val="24"/>
              </w:rPr>
              <w:t>Мы за ЗОЖ!»</w:t>
            </w: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(тематические викторины, устные журналы)</w:t>
            </w:r>
          </w:p>
          <w:p w:rsidR="00804C6E" w:rsidRPr="00804C6E" w:rsidRDefault="008D353B" w:rsidP="00804C6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наблюдений (классные руководители, зам. дир. по ВР)</w:t>
            </w:r>
          </w:p>
          <w:p w:rsidR="007E3D79" w:rsidRDefault="008D353B" w:rsidP="007E3D7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Регулярная профилактическая работа с учащимися, состоящими на внутришкольном учете, КДНиПДН</w:t>
            </w:r>
          </w:p>
          <w:p w:rsidR="00F3560A" w:rsidRPr="00804C6E" w:rsidRDefault="00F3560A" w:rsidP="007E3D7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/>
                <w:sz w:val="24"/>
                <w:szCs w:val="24"/>
              </w:rPr>
              <w:t xml:space="preserve">День матери в России – 24 ноября </w:t>
            </w:r>
          </w:p>
          <w:p w:rsidR="00804C6E" w:rsidRPr="00804C6E" w:rsidRDefault="00804C6E" w:rsidP="00804C6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якутских фильмов о ВОВ</w:t>
            </w:r>
          </w:p>
        </w:tc>
        <w:tc>
          <w:tcPr>
            <w:tcW w:w="3144" w:type="dxa"/>
          </w:tcPr>
          <w:p w:rsidR="007E3D79" w:rsidRDefault="008D353B" w:rsidP="008D353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плана работы школы </w:t>
            </w:r>
          </w:p>
          <w:p w:rsidR="008D353B" w:rsidRPr="007E3D79" w:rsidRDefault="008D353B" w:rsidP="008D353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классных часов </w:t>
            </w:r>
          </w:p>
          <w:p w:rsidR="008D353B" w:rsidRPr="00EE7779" w:rsidRDefault="008D353B" w:rsidP="008D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3B" w:rsidRPr="00EE7779" w:rsidRDefault="008D353B" w:rsidP="008D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779" w:rsidRDefault="00EE7779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7E3D79" w:rsidRDefault="008D353B" w:rsidP="008D353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беседы с родителями </w:t>
            </w:r>
            <w:r w:rsidRPr="007E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вопросу непосещения уроков</w:t>
            </w:r>
          </w:p>
          <w:p w:rsidR="007E3D79" w:rsidRDefault="008D353B" w:rsidP="008D353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мероприяти</w:t>
            </w:r>
            <w:r w:rsidR="007E3D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D353B" w:rsidRDefault="008D353B" w:rsidP="008D353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Рейд по неблагополучным семьям </w:t>
            </w:r>
          </w:p>
          <w:p w:rsidR="00804C6E" w:rsidRPr="007E3D79" w:rsidRDefault="00804C6E" w:rsidP="008D353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«Тепло родительской любви» Педагогический всеобуч родителей</w:t>
            </w:r>
          </w:p>
          <w:p w:rsidR="008D353B" w:rsidRPr="00EE7779" w:rsidRDefault="008D353B" w:rsidP="008D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779" w:rsidRDefault="00EE7779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6E" w:rsidTr="003C4F70">
        <w:tc>
          <w:tcPr>
            <w:tcW w:w="9571" w:type="dxa"/>
            <w:gridSpan w:val="3"/>
          </w:tcPr>
          <w:p w:rsidR="00804C6E" w:rsidRPr="00BB00A0" w:rsidRDefault="00804C6E" w:rsidP="00A1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Ответственные: </w:t>
            </w:r>
            <w:r w:rsidR="00BB00A0" w:rsidRPr="00BB00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4D5E" w:rsidTr="003C4F70">
        <w:tc>
          <w:tcPr>
            <w:tcW w:w="9571" w:type="dxa"/>
            <w:gridSpan w:val="3"/>
          </w:tcPr>
          <w:p w:rsidR="00A14D5E" w:rsidRPr="00A14D5E" w:rsidRDefault="00A14D5E" w:rsidP="00A14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5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E7779" w:rsidTr="008D3F46">
        <w:tc>
          <w:tcPr>
            <w:tcW w:w="3256" w:type="dxa"/>
          </w:tcPr>
          <w:p w:rsidR="007E3D79" w:rsidRDefault="00F3560A" w:rsidP="007E3D7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Всемирный Ден</w:t>
            </w:r>
            <w:r w:rsidR="00804C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СПИДом- 1 декабря</w:t>
            </w:r>
          </w:p>
          <w:p w:rsidR="007E3D79" w:rsidRDefault="00F3560A" w:rsidP="007E3D7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 человека </w:t>
            </w:r>
            <w:r w:rsidR="00804C6E"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Беседы в классах </w:t>
            </w: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– 10 декабря </w:t>
            </w:r>
          </w:p>
          <w:p w:rsidR="007E3D79" w:rsidRDefault="00F3560A" w:rsidP="007E3D7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 – 12 декабря </w:t>
            </w:r>
          </w:p>
          <w:p w:rsidR="007E3D79" w:rsidRDefault="00A14D5E" w:rsidP="00A14D5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 серпантин  </w:t>
            </w:r>
          </w:p>
          <w:p w:rsidR="007E3D79" w:rsidRDefault="00A14D5E" w:rsidP="00A14D5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Конкурс на лучший новогодний плакат</w:t>
            </w:r>
          </w:p>
          <w:p w:rsidR="007E3D79" w:rsidRDefault="00A14D5E" w:rsidP="00A14D5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теме: «Курить – здоровью вредить!»</w:t>
            </w:r>
          </w:p>
          <w:p w:rsidR="007E3D79" w:rsidRDefault="00A14D5E" w:rsidP="00EE777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детьми «группы-риска»</w:t>
            </w:r>
          </w:p>
          <w:p w:rsidR="00EE7779" w:rsidRPr="007E3D79" w:rsidRDefault="00A14D5E" w:rsidP="00EE777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профилактическая работа с учащимися, состоящими на </w:t>
            </w:r>
            <w:r w:rsidR="007E3D79">
              <w:rPr>
                <w:rFonts w:ascii="Times New Roman" w:hAnsi="Times New Roman" w:cs="Times New Roman"/>
                <w:sz w:val="24"/>
                <w:szCs w:val="24"/>
              </w:rPr>
              <w:t>разных формах учета</w:t>
            </w:r>
          </w:p>
        </w:tc>
        <w:tc>
          <w:tcPr>
            <w:tcW w:w="3144" w:type="dxa"/>
          </w:tcPr>
          <w:p w:rsidR="007E3D79" w:rsidRDefault="00A14D5E" w:rsidP="007E3D7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Контроль работ классный руководителей</w:t>
            </w:r>
          </w:p>
          <w:p w:rsidR="007E3D79" w:rsidRDefault="00A14D5E" w:rsidP="00A14D5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</w:t>
            </w:r>
            <w:r w:rsidR="00804C6E">
              <w:rPr>
                <w:rFonts w:ascii="Times New Roman" w:hAnsi="Times New Roman" w:cs="Times New Roman"/>
                <w:sz w:val="24"/>
                <w:szCs w:val="24"/>
              </w:rPr>
              <w:t>одителей по профилактике от вредных привычек</w:t>
            </w: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  <w:p w:rsidR="00A14D5E" w:rsidRPr="007E3D79" w:rsidRDefault="00A14D5E" w:rsidP="00A14D5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  <w:p w:rsidR="00A14D5E" w:rsidRPr="00EE7779" w:rsidRDefault="00A14D5E" w:rsidP="00A1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779" w:rsidRDefault="00EE7779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7E3D79" w:rsidRDefault="00A14D5E" w:rsidP="00A14D5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итогам 1-го полугодия </w:t>
            </w:r>
          </w:p>
          <w:p w:rsidR="00A14D5E" w:rsidRDefault="00A14D5E" w:rsidP="00A14D5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ПДН</w:t>
            </w:r>
          </w:p>
          <w:p w:rsidR="00804C6E" w:rsidRPr="007E3D79" w:rsidRDefault="00804C6E" w:rsidP="00804C6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«Тепло родительской любви» Педагогический всеобуч родителей</w:t>
            </w:r>
          </w:p>
          <w:p w:rsidR="00804C6E" w:rsidRPr="007E3D79" w:rsidRDefault="00804C6E" w:rsidP="00804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779" w:rsidRDefault="00EE7779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A0" w:rsidTr="00990F41">
        <w:tc>
          <w:tcPr>
            <w:tcW w:w="9571" w:type="dxa"/>
            <w:gridSpan w:val="3"/>
          </w:tcPr>
          <w:p w:rsidR="00BB00A0" w:rsidRPr="00BB00A0" w:rsidRDefault="00BB00A0" w:rsidP="00A1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A0">
              <w:rPr>
                <w:rFonts w:ascii="Times New Roman" w:hAnsi="Times New Roman" w:cs="Times New Roman"/>
                <w:sz w:val="24"/>
                <w:szCs w:val="24"/>
              </w:rPr>
              <w:t>Ответственные : классные руководители</w:t>
            </w:r>
          </w:p>
        </w:tc>
      </w:tr>
      <w:tr w:rsidR="00A14D5E" w:rsidTr="00990F41">
        <w:tc>
          <w:tcPr>
            <w:tcW w:w="9571" w:type="dxa"/>
            <w:gridSpan w:val="3"/>
          </w:tcPr>
          <w:p w:rsidR="00A14D5E" w:rsidRPr="007E3D79" w:rsidRDefault="00A14D5E" w:rsidP="00A14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14D5E" w:rsidTr="008D3F46">
        <w:tc>
          <w:tcPr>
            <w:tcW w:w="3256" w:type="dxa"/>
          </w:tcPr>
          <w:p w:rsidR="007E3D79" w:rsidRDefault="00F3560A" w:rsidP="00A14D5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Всемирный день «Спасибо» - 11 января </w:t>
            </w:r>
          </w:p>
          <w:p w:rsidR="00A14D5E" w:rsidRDefault="00A14D5E" w:rsidP="007E3D7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профилактическая работа с учащимися, состоящими на </w:t>
            </w:r>
            <w:r w:rsidR="007E3D79">
              <w:rPr>
                <w:rFonts w:ascii="Times New Roman" w:hAnsi="Times New Roman" w:cs="Times New Roman"/>
                <w:sz w:val="24"/>
                <w:szCs w:val="24"/>
              </w:rPr>
              <w:t xml:space="preserve">учете </w:t>
            </w:r>
          </w:p>
          <w:p w:rsidR="00BB00A0" w:rsidRPr="007E3D79" w:rsidRDefault="00BB00A0" w:rsidP="007E3D7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литургии при церкви </w:t>
            </w:r>
          </w:p>
          <w:p w:rsidR="00A14D5E" w:rsidRDefault="00A14D5E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A14D5E" w:rsidRPr="007E3D79" w:rsidRDefault="00A14D5E" w:rsidP="007E3D7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тематических классных часов</w:t>
            </w: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4D5E" w:rsidRDefault="00A14D5E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A14D5E" w:rsidRPr="007E3D79" w:rsidRDefault="00A14D5E" w:rsidP="00EE777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учащихся состоящих на внутришкольном учете (совместно с социальным педагогом)</w:t>
            </w:r>
          </w:p>
        </w:tc>
      </w:tr>
      <w:tr w:rsidR="00BB00A0" w:rsidTr="005351BC">
        <w:tc>
          <w:tcPr>
            <w:tcW w:w="9571" w:type="dxa"/>
            <w:gridSpan w:val="3"/>
          </w:tcPr>
          <w:p w:rsidR="00BB00A0" w:rsidRPr="00BB00A0" w:rsidRDefault="00BB00A0" w:rsidP="00A1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A0">
              <w:rPr>
                <w:rFonts w:ascii="Times New Roman" w:hAnsi="Times New Roman" w:cs="Times New Roman"/>
                <w:sz w:val="24"/>
                <w:szCs w:val="24"/>
              </w:rPr>
              <w:t>Ответственные: классные руководители, соцпедагог, психолог</w:t>
            </w:r>
          </w:p>
        </w:tc>
      </w:tr>
      <w:tr w:rsidR="00A14D5E" w:rsidTr="005351BC">
        <w:tc>
          <w:tcPr>
            <w:tcW w:w="9571" w:type="dxa"/>
            <w:gridSpan w:val="3"/>
          </w:tcPr>
          <w:p w:rsidR="00A14D5E" w:rsidRPr="007E3D79" w:rsidRDefault="00A14D5E" w:rsidP="00A14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14D5E" w:rsidTr="008D3F46">
        <w:tc>
          <w:tcPr>
            <w:tcW w:w="3256" w:type="dxa"/>
          </w:tcPr>
          <w:p w:rsidR="007E3D79" w:rsidRDefault="00492ABF" w:rsidP="007E3D7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79">
              <w:rPr>
                <w:rFonts w:ascii="Times New Roman" w:hAnsi="Times New Roman"/>
                <w:sz w:val="24"/>
                <w:szCs w:val="24"/>
              </w:rPr>
              <w:t>Месячник военно-патриотического воспитания, посвященный Дню защитника Отечеств</w:t>
            </w:r>
            <w:r w:rsidR="007E3D7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E3D79" w:rsidRPr="007E3D79" w:rsidRDefault="00A14D5E" w:rsidP="00A14D5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7E3D79" w:rsidRPr="00BB00A0" w:rsidRDefault="00A14D5E" w:rsidP="00A14D5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патриотического плаката</w:t>
            </w:r>
          </w:p>
          <w:p w:rsidR="00BB00A0" w:rsidRDefault="00BB00A0" w:rsidP="00A14D5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военных песен во время перемен</w:t>
            </w:r>
          </w:p>
          <w:p w:rsidR="00BB00A0" w:rsidRDefault="00BB00A0" w:rsidP="00A14D5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среди учащихся «Память в прошлое видеть»</w:t>
            </w:r>
          </w:p>
          <w:p w:rsidR="00BB00A0" w:rsidRPr="00BB00A0" w:rsidRDefault="00BB00A0" w:rsidP="00A14D5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Улусная военно-патриотическая игра «Снежный барс»</w:t>
            </w:r>
          </w:p>
          <w:p w:rsidR="007E3D79" w:rsidRPr="007E3D79" w:rsidRDefault="00A14D5E" w:rsidP="00A14D5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>Беседы в классах «Поведение в экстремальных ситуациях»</w:t>
            </w:r>
          </w:p>
          <w:p w:rsidR="00A14D5E" w:rsidRPr="00F5601F" w:rsidRDefault="00A14D5E" w:rsidP="00EE777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79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профилактическая работа с учащимися, состоящими  разных формах учета </w:t>
            </w:r>
          </w:p>
          <w:p w:rsidR="00F5601F" w:rsidRPr="007E3D79" w:rsidRDefault="00F5601F" w:rsidP="00EE777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родного языка и письменности – 13 февраля</w:t>
            </w:r>
          </w:p>
        </w:tc>
        <w:tc>
          <w:tcPr>
            <w:tcW w:w="3144" w:type="dxa"/>
          </w:tcPr>
          <w:p w:rsidR="00A2512A" w:rsidRDefault="00A14D5E" w:rsidP="00A14D5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2A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празднования Дня Защитника Отечества</w:t>
            </w:r>
          </w:p>
          <w:p w:rsidR="00A2512A" w:rsidRPr="00A2512A" w:rsidRDefault="00A14D5E" w:rsidP="00A14D5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2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классных часов </w:t>
            </w:r>
            <w:r w:rsidRPr="00A251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00A0" w:rsidRPr="00A2512A" w:rsidRDefault="00BB00A0" w:rsidP="00A2512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2A"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творческих работ учащихся к школьному и улусному конкурсам.</w:t>
            </w:r>
          </w:p>
        </w:tc>
        <w:tc>
          <w:tcPr>
            <w:tcW w:w="3171" w:type="dxa"/>
          </w:tcPr>
          <w:p w:rsidR="00A14D5E" w:rsidRPr="00EE7779" w:rsidRDefault="00A14D5E" w:rsidP="00A14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79">
              <w:rPr>
                <w:rFonts w:ascii="Times New Roman" w:hAnsi="Times New Roman" w:cs="Times New Roman"/>
                <w:sz w:val="24"/>
                <w:szCs w:val="24"/>
              </w:rPr>
              <w:t>1 Индивидуальная работа с родителями учащихся (неуспевающие, пропускающие занятия, «группы риска»)</w:t>
            </w:r>
          </w:p>
          <w:p w:rsidR="00BB00A0" w:rsidRPr="00BB00A0" w:rsidRDefault="00BB00A0" w:rsidP="00BB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A0">
              <w:rPr>
                <w:rFonts w:ascii="Times New Roman" w:hAnsi="Times New Roman" w:cs="Times New Roman"/>
                <w:sz w:val="24"/>
                <w:szCs w:val="24"/>
              </w:rPr>
              <w:t>«Тепло родительской любви» Педагогический всеобуч родителей</w:t>
            </w:r>
          </w:p>
          <w:p w:rsidR="00BB00A0" w:rsidRPr="007E3D79" w:rsidRDefault="00BB00A0" w:rsidP="00BB00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5E" w:rsidRDefault="00A14D5E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A0" w:rsidTr="00852455">
        <w:tc>
          <w:tcPr>
            <w:tcW w:w="9571" w:type="dxa"/>
            <w:gridSpan w:val="3"/>
          </w:tcPr>
          <w:p w:rsidR="00BB00A0" w:rsidRPr="00BB00A0" w:rsidRDefault="00BB00A0" w:rsidP="00A1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0A0">
              <w:rPr>
                <w:rFonts w:ascii="Times New Roman" w:hAnsi="Times New Roman" w:cs="Times New Roman"/>
                <w:sz w:val="24"/>
                <w:szCs w:val="24"/>
              </w:rPr>
              <w:t>Ответственные : классные руководители</w:t>
            </w:r>
          </w:p>
        </w:tc>
      </w:tr>
      <w:tr w:rsidR="00A14D5E" w:rsidTr="00852455">
        <w:tc>
          <w:tcPr>
            <w:tcW w:w="9571" w:type="dxa"/>
            <w:gridSpan w:val="3"/>
          </w:tcPr>
          <w:p w:rsidR="00A14D5E" w:rsidRPr="00A14D5E" w:rsidRDefault="00A14D5E" w:rsidP="00A14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D5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14D5E" w:rsidTr="008D3F46">
        <w:tc>
          <w:tcPr>
            <w:tcW w:w="3256" w:type="dxa"/>
          </w:tcPr>
          <w:p w:rsidR="00411E03" w:rsidRPr="00BB00A0" w:rsidRDefault="00492ABF" w:rsidP="00BB00A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/>
                <w:sz w:val="24"/>
                <w:szCs w:val="24"/>
              </w:rPr>
              <w:t xml:space="preserve">Месячник по профилактике правонарушений и безнадзорности несовершеннолетних (с 1 </w:t>
            </w: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 xml:space="preserve"> марта по 1 апреля</w:t>
            </w:r>
          </w:p>
          <w:p w:rsidR="00411E03" w:rsidRDefault="00A14D5E" w:rsidP="00A14D5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Праздничное мероприятие посвященный Международному женскому дн</w:t>
            </w:r>
            <w:r w:rsidR="00411E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33415A" w:rsidRDefault="00A14D5E" w:rsidP="00A14D5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5A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r w:rsidR="0033415A">
              <w:rPr>
                <w:rFonts w:ascii="Times New Roman" w:hAnsi="Times New Roman" w:cs="Times New Roman"/>
                <w:sz w:val="24"/>
                <w:szCs w:val="24"/>
              </w:rPr>
              <w:t>с ветеранами тыла, беседы</w:t>
            </w:r>
          </w:p>
          <w:p w:rsidR="00411E03" w:rsidRPr="0033415A" w:rsidRDefault="00A14D5E" w:rsidP="00A14D5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5A">
              <w:rPr>
                <w:rFonts w:ascii="Times New Roman" w:hAnsi="Times New Roman" w:cs="Times New Roman"/>
                <w:sz w:val="24"/>
                <w:szCs w:val="24"/>
              </w:rPr>
              <w:t>Заседание  Совета школы</w:t>
            </w:r>
          </w:p>
          <w:p w:rsidR="00A14D5E" w:rsidRPr="00411E03" w:rsidRDefault="00A14D5E" w:rsidP="00A14D5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>Регулярная профилактическая работа с учащимися, состоящими на разных формах учета</w:t>
            </w:r>
          </w:p>
          <w:p w:rsidR="00A14D5E" w:rsidRDefault="00A14D5E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3E0C59" w:rsidRDefault="003E0C59" w:rsidP="00411E0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работой  классный руководителей </w:t>
            </w:r>
          </w:p>
          <w:p w:rsidR="0033415A" w:rsidRPr="00411E03" w:rsidRDefault="0033415A" w:rsidP="00411E0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встреч с ветеранами тыла</w:t>
            </w:r>
          </w:p>
          <w:p w:rsidR="00A14D5E" w:rsidRPr="003E0C59" w:rsidRDefault="00A14D5E" w:rsidP="003E0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5E" w:rsidRDefault="00A14D5E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411E03" w:rsidRDefault="00EC6660" w:rsidP="00EC666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для родителей </w:t>
            </w:r>
          </w:p>
          <w:p w:rsidR="00411E03" w:rsidRDefault="00EC6660" w:rsidP="00EC666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="00411E03">
              <w:rPr>
                <w:rFonts w:ascii="Times New Roman" w:hAnsi="Times New Roman" w:cs="Times New Roman"/>
                <w:sz w:val="24"/>
                <w:szCs w:val="24"/>
              </w:rPr>
              <w:t xml:space="preserve">ское собрание </w:t>
            </w:r>
          </w:p>
          <w:p w:rsidR="0033415A" w:rsidRDefault="0033415A" w:rsidP="00EC666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восстановлению генеалогических древ – участников ВОВ</w:t>
            </w:r>
          </w:p>
          <w:p w:rsidR="00EC6660" w:rsidRDefault="00EC6660" w:rsidP="00EC666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материально-бытовых условий несовершеннолетних</w:t>
            </w:r>
          </w:p>
          <w:p w:rsidR="0033415A" w:rsidRPr="0033415A" w:rsidRDefault="0033415A" w:rsidP="0033415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660" w:rsidRPr="00EE7779" w:rsidRDefault="00EC6660" w:rsidP="00EC6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660" w:rsidRPr="00EE7779" w:rsidRDefault="00EC6660" w:rsidP="00EC6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5E" w:rsidRDefault="00A14D5E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5A" w:rsidTr="00F83D50">
        <w:tc>
          <w:tcPr>
            <w:tcW w:w="9571" w:type="dxa"/>
            <w:gridSpan w:val="3"/>
          </w:tcPr>
          <w:p w:rsidR="0033415A" w:rsidRPr="0033415A" w:rsidRDefault="0033415A" w:rsidP="003E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 : классные руководители, родители</w:t>
            </w:r>
          </w:p>
        </w:tc>
      </w:tr>
      <w:tr w:rsidR="003E0C59" w:rsidTr="00F83D50">
        <w:tc>
          <w:tcPr>
            <w:tcW w:w="9571" w:type="dxa"/>
            <w:gridSpan w:val="3"/>
          </w:tcPr>
          <w:p w:rsidR="003E0C59" w:rsidRPr="003E0C59" w:rsidRDefault="003E0C59" w:rsidP="003E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5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14D5E" w:rsidTr="008D3F46">
        <w:tc>
          <w:tcPr>
            <w:tcW w:w="3256" w:type="dxa"/>
          </w:tcPr>
          <w:p w:rsidR="00411E03" w:rsidRDefault="003E0C59" w:rsidP="003E0C5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3E0C59" w:rsidRPr="00411E03" w:rsidRDefault="003E0C59" w:rsidP="003E0C5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>Регулярная профилактическая работа с учащимися, состоящими на внутришкольном учете и учете в ПДН</w:t>
            </w:r>
          </w:p>
          <w:p w:rsidR="0033415A" w:rsidRDefault="0033415A" w:rsidP="0033415A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профориентации, посещение организаций</w:t>
            </w:r>
          </w:p>
          <w:p w:rsidR="00A14D5E" w:rsidRDefault="00A14D5E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411E03" w:rsidRDefault="003E0C59" w:rsidP="003E0C5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>Подготовка к «Последнему звонку» (классные руководители 11  классов)</w:t>
            </w:r>
          </w:p>
          <w:p w:rsidR="0033415A" w:rsidRDefault="003E0C59" w:rsidP="003E0C5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классных часов </w:t>
            </w:r>
          </w:p>
          <w:p w:rsidR="003E0C59" w:rsidRPr="00411E03" w:rsidRDefault="0033415A" w:rsidP="003E0C5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по профориентации</w:t>
            </w:r>
            <w:r w:rsidR="003E0C59" w:rsidRPr="00411E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0C59" w:rsidRPr="00EE7779" w:rsidRDefault="003E0C59" w:rsidP="003E0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D5E" w:rsidRDefault="00A14D5E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33415A" w:rsidRPr="00BB00A0" w:rsidRDefault="0033415A" w:rsidP="00334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A0">
              <w:rPr>
                <w:rFonts w:ascii="Times New Roman" w:hAnsi="Times New Roman" w:cs="Times New Roman"/>
                <w:sz w:val="24"/>
                <w:szCs w:val="24"/>
              </w:rPr>
              <w:t>«Тепло родительской любви» Педагогический всеобуч родителей</w:t>
            </w:r>
          </w:p>
          <w:p w:rsidR="0033415A" w:rsidRPr="007E3D79" w:rsidRDefault="0033415A" w:rsidP="003341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59" w:rsidRPr="00EE7779" w:rsidRDefault="003E0C59" w:rsidP="003E0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5E" w:rsidRDefault="00A14D5E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5A" w:rsidTr="00756487">
        <w:tc>
          <w:tcPr>
            <w:tcW w:w="9571" w:type="dxa"/>
            <w:gridSpan w:val="3"/>
          </w:tcPr>
          <w:p w:rsidR="0033415A" w:rsidRPr="0033415A" w:rsidRDefault="0033415A" w:rsidP="003E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5A">
              <w:rPr>
                <w:rFonts w:ascii="Times New Roman" w:hAnsi="Times New Roman" w:cs="Times New Roman"/>
                <w:sz w:val="24"/>
                <w:szCs w:val="24"/>
              </w:rPr>
              <w:t>Ответственные : классные руководители</w:t>
            </w:r>
          </w:p>
        </w:tc>
      </w:tr>
      <w:tr w:rsidR="003E0C59" w:rsidTr="00756487">
        <w:tc>
          <w:tcPr>
            <w:tcW w:w="9571" w:type="dxa"/>
            <w:gridSpan w:val="3"/>
          </w:tcPr>
          <w:p w:rsidR="003E0C59" w:rsidRPr="003E0C59" w:rsidRDefault="003E0C59" w:rsidP="003E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5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14D5E" w:rsidTr="008D3F46">
        <w:tc>
          <w:tcPr>
            <w:tcW w:w="3256" w:type="dxa"/>
          </w:tcPr>
          <w:p w:rsidR="00411E03" w:rsidRDefault="003E0C59" w:rsidP="003E0C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>«Уроки Мужества» по классам посвященные Дню Победы</w:t>
            </w:r>
          </w:p>
          <w:p w:rsidR="00411E03" w:rsidRDefault="003E0C59" w:rsidP="003E0C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  <w:p w:rsidR="00411E03" w:rsidRDefault="003E0C59" w:rsidP="003E0C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отдыха детей в летний период</w:t>
            </w:r>
          </w:p>
          <w:p w:rsidR="003E0C59" w:rsidRDefault="003E0C59" w:rsidP="003E0C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>Регулярная профилактическая рабо</w:t>
            </w:r>
            <w:r w:rsidR="00411E03">
              <w:rPr>
                <w:rFonts w:ascii="Times New Roman" w:hAnsi="Times New Roman" w:cs="Times New Roman"/>
                <w:sz w:val="24"/>
                <w:szCs w:val="24"/>
              </w:rPr>
              <w:t>та с учащимися, состоящими на учете</w:t>
            </w:r>
          </w:p>
          <w:p w:rsidR="0033415A" w:rsidRDefault="0033415A" w:rsidP="003E0C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памяти – 8 мая</w:t>
            </w:r>
          </w:p>
          <w:p w:rsidR="0033415A" w:rsidRDefault="0033415A" w:rsidP="003E0C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декаде «Вахта памяти»</w:t>
            </w:r>
          </w:p>
          <w:p w:rsidR="0033415A" w:rsidRDefault="0033415A" w:rsidP="003E0C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параде</w:t>
            </w:r>
          </w:p>
          <w:p w:rsidR="0033415A" w:rsidRDefault="0033415A" w:rsidP="003E0C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Шествие «Марш памяти» </w:t>
            </w:r>
          </w:p>
          <w:p w:rsidR="008D3F46" w:rsidRPr="008D3F46" w:rsidRDefault="008D3F46" w:rsidP="008D3F4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поход на природу</w:t>
            </w:r>
          </w:p>
          <w:p w:rsidR="003E0C59" w:rsidRPr="008D3F46" w:rsidRDefault="003E0C59" w:rsidP="008D3F46">
            <w:pPr>
              <w:pStyle w:val="a3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59" w:rsidRPr="00EE7779" w:rsidRDefault="003E0C59" w:rsidP="003E0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7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4D5E" w:rsidRDefault="00A14D5E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411E03" w:rsidRDefault="003E0C59" w:rsidP="003E0C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отчетов классных руководителей, руководителей кружков о проделанной работе за  учебный год</w:t>
            </w:r>
          </w:p>
          <w:p w:rsidR="00411E03" w:rsidRDefault="003E0C59" w:rsidP="003E0C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>Сбор информаций о летней занятости учащихся</w:t>
            </w:r>
          </w:p>
          <w:p w:rsidR="00411E03" w:rsidRDefault="003E0C59" w:rsidP="003E0C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воспитательной работы за </w:t>
            </w:r>
            <w:r w:rsidR="00717720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7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411E03" w:rsidRDefault="003E0C59" w:rsidP="003E0C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>Планирование вос</w:t>
            </w:r>
            <w:r w:rsidR="00717720">
              <w:rPr>
                <w:rFonts w:ascii="Times New Roman" w:hAnsi="Times New Roman" w:cs="Times New Roman"/>
                <w:sz w:val="24"/>
                <w:szCs w:val="24"/>
              </w:rPr>
              <w:t>питательной работы школы на 2017-2018</w:t>
            </w: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3E0C59" w:rsidRPr="00411E03" w:rsidRDefault="003E0C59" w:rsidP="003E0C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Подведение итогов года</w:t>
            </w:r>
          </w:p>
          <w:p w:rsidR="00A14D5E" w:rsidRDefault="00A14D5E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411E03" w:rsidRDefault="003E0C59" w:rsidP="003E0C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 в классах по итогам учебного года</w:t>
            </w:r>
          </w:p>
          <w:p w:rsidR="008D3F46" w:rsidRDefault="003E0C59" w:rsidP="008D3F4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03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выпускного вечера в 11 классе</w:t>
            </w:r>
          </w:p>
          <w:p w:rsidR="008D3F46" w:rsidRDefault="008D3F46" w:rsidP="008D3F4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46">
              <w:rPr>
                <w:rFonts w:ascii="Times New Roman" w:hAnsi="Times New Roman" w:cs="Times New Roman"/>
                <w:sz w:val="24"/>
                <w:szCs w:val="24"/>
              </w:rPr>
              <w:t>«Тепло родительской любви» Педагогический всеобуч родителей</w:t>
            </w:r>
          </w:p>
          <w:p w:rsidR="008D3F46" w:rsidRPr="008D3F46" w:rsidRDefault="008D3F46" w:rsidP="008D3F4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поход с родителями на природу</w:t>
            </w:r>
          </w:p>
          <w:p w:rsidR="008D3F46" w:rsidRPr="007E3D79" w:rsidRDefault="008D3F46" w:rsidP="008D3F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C59" w:rsidRPr="00EE7779" w:rsidRDefault="003E0C59" w:rsidP="003E0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5E" w:rsidRDefault="00A14D5E" w:rsidP="00EE7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46" w:rsidTr="00014947">
        <w:tc>
          <w:tcPr>
            <w:tcW w:w="9571" w:type="dxa"/>
            <w:gridSpan w:val="3"/>
          </w:tcPr>
          <w:p w:rsidR="008D3F46" w:rsidRPr="00411E03" w:rsidRDefault="008D3F46" w:rsidP="008D3F46">
            <w:pPr>
              <w:pStyle w:val="a3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Ответственные : классные руководители, соцпедагог, психолог, родители</w:t>
            </w:r>
          </w:p>
        </w:tc>
      </w:tr>
    </w:tbl>
    <w:p w:rsidR="00C323C6" w:rsidRDefault="00C323C6" w:rsidP="00931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3C6" w:rsidRDefault="00C323C6" w:rsidP="00E370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323C6" w:rsidSect="0099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D8"/>
    <w:multiLevelType w:val="hybridMultilevel"/>
    <w:tmpl w:val="ACF83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1E49"/>
    <w:multiLevelType w:val="hybridMultilevel"/>
    <w:tmpl w:val="1CAC759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713246D"/>
    <w:multiLevelType w:val="hybridMultilevel"/>
    <w:tmpl w:val="8798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C3F1F"/>
    <w:multiLevelType w:val="hybridMultilevel"/>
    <w:tmpl w:val="71CE89FC"/>
    <w:lvl w:ilvl="0" w:tplc="6BB447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C0144F3"/>
    <w:multiLevelType w:val="hybridMultilevel"/>
    <w:tmpl w:val="B9382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C322B8"/>
    <w:multiLevelType w:val="hybridMultilevel"/>
    <w:tmpl w:val="CEDAFE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044ED"/>
    <w:multiLevelType w:val="hybridMultilevel"/>
    <w:tmpl w:val="FE2452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48848CA"/>
    <w:multiLevelType w:val="hybridMultilevel"/>
    <w:tmpl w:val="58E2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F3505"/>
    <w:multiLevelType w:val="hybridMultilevel"/>
    <w:tmpl w:val="8ED2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76E3D"/>
    <w:multiLevelType w:val="hybridMultilevel"/>
    <w:tmpl w:val="5306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F4678"/>
    <w:multiLevelType w:val="hybridMultilevel"/>
    <w:tmpl w:val="F56AAEB6"/>
    <w:lvl w:ilvl="0" w:tplc="508687B0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C28B4"/>
    <w:multiLevelType w:val="hybridMultilevel"/>
    <w:tmpl w:val="089C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15B41"/>
    <w:multiLevelType w:val="hybridMultilevel"/>
    <w:tmpl w:val="EA348B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5660F"/>
    <w:multiLevelType w:val="hybridMultilevel"/>
    <w:tmpl w:val="11A2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23916"/>
    <w:multiLevelType w:val="hybridMultilevel"/>
    <w:tmpl w:val="8D62602E"/>
    <w:lvl w:ilvl="0" w:tplc="30F80944">
      <w:start w:val="1"/>
      <w:numFmt w:val="bullet"/>
      <w:lvlText w:val="-"/>
      <w:lvlJc w:val="left"/>
      <w:pPr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17CF2"/>
    <w:multiLevelType w:val="hybridMultilevel"/>
    <w:tmpl w:val="E490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70602"/>
    <w:multiLevelType w:val="hybridMultilevel"/>
    <w:tmpl w:val="4C6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D55FA"/>
    <w:multiLevelType w:val="hybridMultilevel"/>
    <w:tmpl w:val="71FEB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46004"/>
    <w:multiLevelType w:val="hybridMultilevel"/>
    <w:tmpl w:val="6E26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50A58"/>
    <w:multiLevelType w:val="hybridMultilevel"/>
    <w:tmpl w:val="5F8C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33187"/>
    <w:multiLevelType w:val="hybridMultilevel"/>
    <w:tmpl w:val="58DC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76AED"/>
    <w:multiLevelType w:val="hybridMultilevel"/>
    <w:tmpl w:val="243E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C245E"/>
    <w:multiLevelType w:val="hybridMultilevel"/>
    <w:tmpl w:val="8BC8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B00D0"/>
    <w:multiLevelType w:val="hybridMultilevel"/>
    <w:tmpl w:val="A338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9631A"/>
    <w:multiLevelType w:val="hybridMultilevel"/>
    <w:tmpl w:val="2F94D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5"/>
  </w:num>
  <w:num w:numId="5">
    <w:abstractNumId w:val="7"/>
  </w:num>
  <w:num w:numId="6">
    <w:abstractNumId w:val="18"/>
  </w:num>
  <w:num w:numId="7">
    <w:abstractNumId w:val="16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9"/>
  </w:num>
  <w:num w:numId="13">
    <w:abstractNumId w:val="19"/>
  </w:num>
  <w:num w:numId="14">
    <w:abstractNumId w:val="4"/>
  </w:num>
  <w:num w:numId="15">
    <w:abstractNumId w:val="21"/>
  </w:num>
  <w:num w:numId="16">
    <w:abstractNumId w:val="22"/>
  </w:num>
  <w:num w:numId="17">
    <w:abstractNumId w:val="2"/>
  </w:num>
  <w:num w:numId="18">
    <w:abstractNumId w:val="23"/>
  </w:num>
  <w:num w:numId="19">
    <w:abstractNumId w:val="20"/>
  </w:num>
  <w:num w:numId="20">
    <w:abstractNumId w:val="17"/>
  </w:num>
  <w:num w:numId="21">
    <w:abstractNumId w:val="6"/>
  </w:num>
  <w:num w:numId="22">
    <w:abstractNumId w:val="5"/>
  </w:num>
  <w:num w:numId="23">
    <w:abstractNumId w:val="0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08D"/>
    <w:rsid w:val="00012B0C"/>
    <w:rsid w:val="001334D1"/>
    <w:rsid w:val="001D3ACD"/>
    <w:rsid w:val="0033415A"/>
    <w:rsid w:val="003B0E9E"/>
    <w:rsid w:val="003E0953"/>
    <w:rsid w:val="003E0C59"/>
    <w:rsid w:val="00411E03"/>
    <w:rsid w:val="00440E4A"/>
    <w:rsid w:val="00477425"/>
    <w:rsid w:val="00492ABF"/>
    <w:rsid w:val="005E474D"/>
    <w:rsid w:val="00631847"/>
    <w:rsid w:val="006A31AB"/>
    <w:rsid w:val="00717720"/>
    <w:rsid w:val="007E3D79"/>
    <w:rsid w:val="00804C6E"/>
    <w:rsid w:val="008D353B"/>
    <w:rsid w:val="008D3F46"/>
    <w:rsid w:val="00931A31"/>
    <w:rsid w:val="00995DB1"/>
    <w:rsid w:val="009A1076"/>
    <w:rsid w:val="00A14D5E"/>
    <w:rsid w:val="00A2512A"/>
    <w:rsid w:val="00BB00A0"/>
    <w:rsid w:val="00C323C6"/>
    <w:rsid w:val="00E3708D"/>
    <w:rsid w:val="00E5041E"/>
    <w:rsid w:val="00E71952"/>
    <w:rsid w:val="00EC6660"/>
    <w:rsid w:val="00EE7779"/>
    <w:rsid w:val="00F3560A"/>
    <w:rsid w:val="00F5601F"/>
    <w:rsid w:val="00F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3C6"/>
    <w:pPr>
      <w:ind w:left="720"/>
      <w:contextualSpacing/>
    </w:pPr>
  </w:style>
  <w:style w:type="table" w:styleId="a4">
    <w:name w:val="Table Grid"/>
    <w:basedOn w:val="a1"/>
    <w:uiPriority w:val="59"/>
    <w:rsid w:val="00EE7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восош</cp:lastModifiedBy>
  <cp:revision>14</cp:revision>
  <cp:lastPrinted>2016-11-01T00:14:00Z</cp:lastPrinted>
  <dcterms:created xsi:type="dcterms:W3CDTF">2014-09-14T10:21:00Z</dcterms:created>
  <dcterms:modified xsi:type="dcterms:W3CDTF">2017-03-25T06:23:00Z</dcterms:modified>
</cp:coreProperties>
</file>